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Заседание муниципального совета по образованию в городе Югорске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D5990">
        <w:rPr>
          <w:rFonts w:ascii="Times New Roman" w:hAnsi="Times New Roman" w:cs="Times New Roman"/>
          <w:sz w:val="28"/>
          <w:szCs w:val="28"/>
        </w:rPr>
        <w:t>21мая</w:t>
      </w:r>
      <w:r w:rsidR="00DC29E2">
        <w:rPr>
          <w:rFonts w:ascii="Times New Roman" w:hAnsi="Times New Roman" w:cs="Times New Roman"/>
          <w:sz w:val="28"/>
          <w:szCs w:val="28"/>
        </w:rPr>
        <w:t xml:space="preserve"> </w:t>
      </w:r>
      <w:r w:rsidRPr="00CF6569">
        <w:rPr>
          <w:rFonts w:ascii="Times New Roman" w:hAnsi="Times New Roman" w:cs="Times New Roman"/>
          <w:sz w:val="28"/>
          <w:szCs w:val="28"/>
        </w:rPr>
        <w:t xml:space="preserve"> 201</w:t>
      </w:r>
      <w:r w:rsidR="00CD5990">
        <w:rPr>
          <w:rFonts w:ascii="Times New Roman" w:hAnsi="Times New Roman" w:cs="Times New Roman"/>
          <w:sz w:val="28"/>
          <w:szCs w:val="28"/>
        </w:rPr>
        <w:t>4</w:t>
      </w:r>
      <w:r w:rsidRPr="00CF65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CD5990" w:rsidRPr="00CD5990" w:rsidRDefault="00CD5990" w:rsidP="00CD5990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0" w:hanging="426"/>
        <w:rPr>
          <w:rFonts w:ascii="Times New Roman" w:hAnsi="Times New Roman" w:cs="Times New Roman"/>
          <w:i/>
          <w:sz w:val="28"/>
          <w:szCs w:val="28"/>
        </w:rPr>
      </w:pPr>
      <w:r w:rsidRPr="00CD5990">
        <w:rPr>
          <w:rFonts w:ascii="Times New Roman" w:hAnsi="Times New Roman" w:cs="Times New Roman"/>
          <w:sz w:val="28"/>
          <w:szCs w:val="28"/>
        </w:rPr>
        <w:t>Об организации питания обучающихся 8-11 классов и возможности перехода на организацию горячего питания указанной категории учащихся за счет самостоятельного приобретения блюд, предоставляемых в свободной продаже в широком ассортименте.</w:t>
      </w:r>
    </w:p>
    <w:p w:rsidR="00CD5990" w:rsidRPr="00CD5990" w:rsidRDefault="00CD5990" w:rsidP="00CD5990">
      <w:pPr>
        <w:tabs>
          <w:tab w:val="left" w:pos="142"/>
        </w:tabs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7C674B" w:rsidRPr="00CD5990" w:rsidRDefault="007C674B" w:rsidP="00CD5990">
      <w:pPr>
        <w:tabs>
          <w:tab w:val="left" w:pos="142"/>
        </w:tabs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C674B" w:rsidRPr="00CD5990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581A5B7A"/>
    <w:lvl w:ilvl="0" w:tplc="D49CDFA0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D697E"/>
    <w:rsid w:val="00321E70"/>
    <w:rsid w:val="004163BD"/>
    <w:rsid w:val="004F3564"/>
    <w:rsid w:val="00564A13"/>
    <w:rsid w:val="00612878"/>
    <w:rsid w:val="007C674B"/>
    <w:rsid w:val="007E2D5B"/>
    <w:rsid w:val="00903F95"/>
    <w:rsid w:val="009A303E"/>
    <w:rsid w:val="00A40E26"/>
    <w:rsid w:val="00A62821"/>
    <w:rsid w:val="00A66B46"/>
    <w:rsid w:val="00AA729E"/>
    <w:rsid w:val="00B54A07"/>
    <w:rsid w:val="00B616BE"/>
    <w:rsid w:val="00B65E34"/>
    <w:rsid w:val="00CD5990"/>
    <w:rsid w:val="00CF2CFE"/>
    <w:rsid w:val="00CF6569"/>
    <w:rsid w:val="00DB0335"/>
    <w:rsid w:val="00DC29E2"/>
    <w:rsid w:val="00E01D65"/>
    <w:rsid w:val="00E7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15</cp:revision>
  <cp:lastPrinted>2014-04-11T08:03:00Z</cp:lastPrinted>
  <dcterms:created xsi:type="dcterms:W3CDTF">2011-12-21T06:29:00Z</dcterms:created>
  <dcterms:modified xsi:type="dcterms:W3CDTF">2014-09-11T02:49:00Z</dcterms:modified>
</cp:coreProperties>
</file>